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14" w:rsidRDefault="00681514"/>
    <w:tbl>
      <w:tblPr>
        <w:tblpPr w:leftFromText="180" w:rightFromText="180" w:bottomFromText="200" w:vertAnchor="page" w:horzAnchor="page" w:tblpX="1054" w:tblpY="720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681514" w:rsidTr="007737C1">
        <w:trPr>
          <w:trHeight w:val="2704"/>
        </w:trPr>
        <w:tc>
          <w:tcPr>
            <w:tcW w:w="4043" w:type="dxa"/>
          </w:tcPr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НУРЛАТ МУНИ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ИПАЛ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РАЙОНЫ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БАШКАРМА КОМИТЕТЫ.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Татарстан Республикасы Нурлат муницпаль районы “Яңа Әлмәт төп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гомуми белем мәктәбе”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униципаль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бюд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жет гомуми белем учреждениесе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42302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Татарстан Республикасы,  Нурлат муниципаль районы, 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ңа Әлмәт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авылы,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Мәктә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 ур. 22.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681514" w:rsidRDefault="00681514" w:rsidP="007737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81514" w:rsidRDefault="00681514" w:rsidP="007737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681514" w:rsidRDefault="00681514" w:rsidP="007737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681514" w:rsidRDefault="00681514" w:rsidP="007737C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95325" cy="914400"/>
                  <wp:effectExtent l="0" t="0" r="9525" b="0"/>
                  <wp:docPr id="67" name="Рисунок 67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ИСПОЛНИТЕЛЬНЫЙ КОМИТЕТ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НУРЛАТСКОГО МУНИЦИПАЛЬНОГО РАЙОНА РЕСПУБЛИКИ  ТАТАРСТАН.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«Ново-Альметьевская основная общеобразовательная школа»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Нурлатского муниципального района Республики Татарстан</w:t>
            </w:r>
          </w:p>
          <w:p w:rsidR="00681514" w:rsidRDefault="00681514" w:rsidP="007737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423026, Республика 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атарстан, Нурлатский муницпальный район, д.Новое Альметьево, ул. Школьная д.22</w:t>
            </w:r>
          </w:p>
        </w:tc>
      </w:tr>
      <w:tr w:rsidR="00681514" w:rsidTr="007737C1">
        <w:trPr>
          <w:trHeight w:val="143"/>
        </w:trPr>
        <w:tc>
          <w:tcPr>
            <w:tcW w:w="10560" w:type="dxa"/>
            <w:gridSpan w:val="3"/>
            <w:hideMark/>
          </w:tcPr>
          <w:p w:rsidR="00681514" w:rsidRDefault="00681514" w:rsidP="0077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 (84345) 4-52-92,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SNalmet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Nur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tatar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7" w:history="1">
              <w:r w:rsidRPr="005A4C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novoealmetevo</w:t>
              </w:r>
              <w:r w:rsidRPr="005A4C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@</w:t>
              </w:r>
              <w:r w:rsidRPr="005A4C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mail</w:t>
              </w:r>
              <w:r w:rsidRPr="005A4C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5A4C5E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01168E" w:rsidRDefault="0001168E" w:rsidP="0001168E">
      <w:pPr>
        <w:widowControl w:val="0"/>
        <w:autoSpaceDE w:val="0"/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01168E" w:rsidRDefault="0001168E" w:rsidP="0001168E">
      <w:pPr>
        <w:widowControl w:val="0"/>
        <w:autoSpaceDE w:val="0"/>
        <w:spacing w:after="0" w:line="240" w:lineRule="auto"/>
        <w:ind w:left="8559" w:right="-24" w:hanging="85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68E" w:rsidRPr="00ED2381" w:rsidRDefault="00E55D82" w:rsidP="00ED2381">
      <w:pPr>
        <w:widowControl w:val="0"/>
        <w:autoSpaceDE w:val="0"/>
        <w:spacing w:after="0" w:line="240" w:lineRule="auto"/>
        <w:ind w:left="8559" w:right="-24" w:hanging="855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Pr="00E55D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86</w:t>
      </w:r>
      <w:r w:rsidR="000116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2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6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011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ED23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011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 w:rsidRPr="00E55D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</w:t>
      </w:r>
      <w:r w:rsidR="00011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 г.</w:t>
      </w:r>
    </w:p>
    <w:p w:rsidR="00ED2381" w:rsidRDefault="00ED2381" w:rsidP="0001168E">
      <w:pPr>
        <w:rPr>
          <w:rFonts w:ascii="Times New Roman" w:hAnsi="Times New Roman" w:cs="Times New Roman"/>
          <w:sz w:val="24"/>
          <w:szCs w:val="24"/>
        </w:rPr>
      </w:pPr>
    </w:p>
    <w:p w:rsidR="0001168E" w:rsidRDefault="0001168E" w:rsidP="0001168E">
      <w:pPr>
        <w:rPr>
          <w:rFonts w:ascii="Times New Roman" w:hAnsi="Times New Roman" w:cs="Times New Roman"/>
          <w:sz w:val="24"/>
          <w:szCs w:val="24"/>
        </w:rPr>
      </w:pPr>
      <w:r w:rsidRPr="00681514">
        <w:rPr>
          <w:rFonts w:ascii="Times New Roman" w:hAnsi="Times New Roman" w:cs="Times New Roman"/>
          <w:sz w:val="24"/>
          <w:szCs w:val="24"/>
        </w:rPr>
        <w:t>О создании</w:t>
      </w:r>
      <w:r>
        <w:rPr>
          <w:rFonts w:ascii="Times New Roman" w:hAnsi="Times New Roman" w:cs="Times New Roman"/>
          <w:sz w:val="24"/>
          <w:szCs w:val="24"/>
        </w:rPr>
        <w:t xml:space="preserve"> школьного театра</w:t>
      </w:r>
    </w:p>
    <w:p w:rsidR="00ED2381" w:rsidRPr="00ED2381" w:rsidRDefault="0001168E" w:rsidP="00ED2381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 xml:space="preserve">В целях полноценного эстетического развития и </w:t>
      </w:r>
      <w:proofErr w:type="gramStart"/>
      <w:r w:rsidRPr="00ED2381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ED2381">
        <w:rPr>
          <w:rFonts w:ascii="Times New Roman" w:hAnsi="Times New Roman" w:cs="Times New Roman"/>
          <w:sz w:val="24"/>
          <w:szCs w:val="24"/>
        </w:rPr>
        <w:t xml:space="preserve">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</w:t>
      </w:r>
      <w:bookmarkStart w:id="0" w:name="_GoBack"/>
      <w:bookmarkEnd w:id="0"/>
      <w:r w:rsidRPr="00ED2381">
        <w:rPr>
          <w:rFonts w:ascii="Times New Roman" w:hAnsi="Times New Roman" w:cs="Times New Roman"/>
          <w:sz w:val="24"/>
          <w:szCs w:val="24"/>
        </w:rPr>
        <w:t>льтурного диапазона учеников, реализация творческого потенциала школьников и педагогов в 2023 – 2024 учебном году.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1.Организовать деятельность школьного театра в системе дополнительного образования детей, воспитательной работы в рамках внеурочной кружковой деятельности по реализации ФГОС ООО в МБОУ «Ново - Альметьевская ООШ».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 xml:space="preserve">2.Назначить </w:t>
      </w:r>
      <w:proofErr w:type="gramStart"/>
      <w:r w:rsidRPr="00ED2381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ED2381">
        <w:rPr>
          <w:rFonts w:ascii="Times New Roman" w:hAnsi="Times New Roman" w:cs="Times New Roman"/>
          <w:sz w:val="24"/>
          <w:szCs w:val="24"/>
        </w:rPr>
        <w:t xml:space="preserve"> за реализацию проекта учителя русского языка и литературы </w:t>
      </w:r>
      <w:proofErr w:type="spellStart"/>
      <w:r w:rsidRPr="00ED2381">
        <w:rPr>
          <w:rFonts w:ascii="Times New Roman" w:hAnsi="Times New Roman" w:cs="Times New Roman"/>
          <w:sz w:val="24"/>
          <w:szCs w:val="24"/>
        </w:rPr>
        <w:t>Гатауллину</w:t>
      </w:r>
      <w:proofErr w:type="spellEnd"/>
      <w:r w:rsidRPr="00ED2381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 xml:space="preserve">3.Назначить руководителем школьного театра учителя русского языка и литературы </w:t>
      </w:r>
      <w:proofErr w:type="spellStart"/>
      <w:r w:rsidRPr="00ED2381">
        <w:rPr>
          <w:rFonts w:ascii="Times New Roman" w:hAnsi="Times New Roman" w:cs="Times New Roman"/>
          <w:sz w:val="24"/>
          <w:szCs w:val="24"/>
        </w:rPr>
        <w:t>Гатауллину</w:t>
      </w:r>
      <w:proofErr w:type="spellEnd"/>
      <w:r w:rsidRPr="00ED2381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4.Утвердить: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-положение о школьном театре;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- программу дополнительного образования «Театр и дети»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5. Ответственному за ведение сайта образовательной организации создать на официальном  сайте школы раздел «Школьный театр» и разместить документы  по созданию школьного театра до 10.09.2023г.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D23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238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директора по воспитательной работе Аскарову Р.Р.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 w:rsidRPr="00ED2381">
        <w:rPr>
          <w:rFonts w:ascii="Times New Roman" w:hAnsi="Times New Roman" w:cs="Times New Roman"/>
          <w:sz w:val="24"/>
          <w:szCs w:val="24"/>
        </w:rPr>
        <w:t>Директор школы:                       З.И.Хамматова</w:t>
      </w:r>
    </w:p>
    <w:p w:rsidR="0001168E" w:rsidRPr="00ED2381" w:rsidRDefault="0001168E" w:rsidP="00ED238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1168E" w:rsidRPr="00ED2381" w:rsidRDefault="00ED2381" w:rsidP="00ED238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01168E" w:rsidRPr="00ED238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4820"/>
        <w:gridCol w:w="1417"/>
        <w:gridCol w:w="1808"/>
      </w:tblGrid>
      <w:tr w:rsidR="0001168E" w:rsidRPr="00ED2381" w:rsidTr="0001168E">
        <w:tc>
          <w:tcPr>
            <w:tcW w:w="1951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0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8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1168E" w:rsidRPr="00ED2381" w:rsidTr="0001168E">
        <w:tc>
          <w:tcPr>
            <w:tcW w:w="1951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Аскарова Р.Р.</w:t>
            </w:r>
          </w:p>
        </w:tc>
        <w:tc>
          <w:tcPr>
            <w:tcW w:w="4820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417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68E" w:rsidRPr="00ED2381" w:rsidTr="0001168E">
        <w:tc>
          <w:tcPr>
            <w:tcW w:w="1951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D238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820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D238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1168E" w:rsidRPr="00ED2381" w:rsidRDefault="0001168E" w:rsidP="00ED23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514" w:rsidRPr="00ED2381" w:rsidRDefault="00681514" w:rsidP="00ED2381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681514" w:rsidRPr="00ED2381" w:rsidSect="0001168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514"/>
    <w:rsid w:val="0001168E"/>
    <w:rsid w:val="00681514"/>
    <w:rsid w:val="006D64CA"/>
    <w:rsid w:val="00745C4D"/>
    <w:rsid w:val="00E55D82"/>
    <w:rsid w:val="00E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5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514"/>
    <w:rPr>
      <w:rFonts w:ascii="Tahoma" w:hAnsi="Tahoma" w:cs="Tahoma"/>
      <w:sz w:val="16"/>
      <w:szCs w:val="16"/>
    </w:rPr>
  </w:style>
  <w:style w:type="paragraph" w:styleId="a6">
    <w:name w:val="List Paragraph"/>
    <w:aliases w:val="ПАРАГРАФ"/>
    <w:basedOn w:val="a"/>
    <w:link w:val="a7"/>
    <w:uiPriority w:val="99"/>
    <w:qFormat/>
    <w:rsid w:val="00681514"/>
    <w:pPr>
      <w:ind w:left="720"/>
      <w:contextualSpacing/>
    </w:pPr>
  </w:style>
  <w:style w:type="character" w:customStyle="1" w:styleId="a7">
    <w:name w:val="Абзац списка Знак"/>
    <w:aliases w:val="ПАРАГРАФ Знак"/>
    <w:link w:val="a6"/>
    <w:uiPriority w:val="99"/>
    <w:locked/>
    <w:rsid w:val="00681514"/>
  </w:style>
  <w:style w:type="paragraph" w:styleId="a8">
    <w:name w:val="No Spacing"/>
    <w:uiPriority w:val="1"/>
    <w:qFormat/>
    <w:rsid w:val="00745C4D"/>
    <w:pPr>
      <w:spacing w:after="0" w:line="240" w:lineRule="auto"/>
    </w:pPr>
  </w:style>
  <w:style w:type="table" w:styleId="a9">
    <w:name w:val="Table Grid"/>
    <w:basedOn w:val="a1"/>
    <w:uiPriority w:val="59"/>
    <w:rsid w:val="00011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ealmetev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Nalmet.Nur@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2023-11-29T09:13:00Z</dcterms:created>
  <dcterms:modified xsi:type="dcterms:W3CDTF">2023-12-11T07:10:00Z</dcterms:modified>
</cp:coreProperties>
</file>